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FD" w:rsidRPr="00D32EE2" w:rsidRDefault="008A3CFD" w:rsidP="008A3CFD">
      <w:pPr>
        <w:ind w:left="72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A3CFD" w:rsidRPr="00D32EE2" w:rsidRDefault="008A3CFD" w:rsidP="008A3CFD">
      <w:pPr>
        <w:ind w:left="708" w:firstLine="708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znak sprawy nad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any przez Zamawiającego: ZPI.I 45</w:t>
      </w: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>.2018</w:t>
      </w:r>
    </w:p>
    <w:p w:rsidR="008A3CFD" w:rsidRPr="00D32EE2" w:rsidRDefault="008A3CFD" w:rsidP="008A3CFD">
      <w:pPr>
        <w:spacing w:after="0" w:line="360" w:lineRule="auto"/>
        <w:rPr>
          <w:rFonts w:ascii="Bookman Old Style" w:eastAsia="Calibri" w:hAnsi="Bookman Old Style" w:cs="Bookman Old Style"/>
          <w:sz w:val="20"/>
          <w:szCs w:val="20"/>
          <w:lang w:eastAsia="pl-PL"/>
        </w:rPr>
      </w:pPr>
    </w:p>
    <w:p w:rsidR="008A3CFD" w:rsidRPr="00D32EE2" w:rsidRDefault="008A3CFD" w:rsidP="008A3CF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OGŁOSZENIE O PRZETARGU OFERTOWYM</w:t>
      </w:r>
    </w:p>
    <w:p w:rsidR="008A3CFD" w:rsidRPr="00D32EE2" w:rsidRDefault="008A3CFD" w:rsidP="008A3CF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W POSTĘPOWANIU O UDZIELENIE ZAMÓWIENIA</w:t>
      </w:r>
    </w:p>
    <w:p w:rsidR="008A3CFD" w:rsidRPr="00D32EE2" w:rsidRDefault="008A3CFD" w:rsidP="008A3CF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>O WARTOŚCI SZACUNKOWEJ NIEPRZEKRACZAJĄCEJ WYRAŻONEJ W ZŁOTYCH RÓWNOWARTOŚCI KWOTY 30.000 EURO</w:t>
      </w:r>
    </w:p>
    <w:p w:rsidR="008A3CFD" w:rsidRPr="00D32EE2" w:rsidRDefault="008A3CFD" w:rsidP="008A3CFD">
      <w:pPr>
        <w:spacing w:after="0" w:line="240" w:lineRule="auto"/>
        <w:ind w:left="1416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32EE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Zgodnie z art. 4 pkt.8 ustawy z dnia 29 stycznia 2004r prawo zamówień   publicznych </w:t>
      </w:r>
    </w:p>
    <w:p w:rsidR="008A3CFD" w:rsidRPr="00D32EE2" w:rsidRDefault="008A3CFD" w:rsidP="008A3CFD">
      <w:pPr>
        <w:spacing w:after="0" w:line="240" w:lineRule="auto"/>
        <w:ind w:left="1416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(</w:t>
      </w:r>
      <w:proofErr w:type="spellStart"/>
      <w:r w:rsidRPr="00D32EE2">
        <w:rPr>
          <w:rFonts w:ascii="Times New Roman" w:eastAsia="Calibri" w:hAnsi="Times New Roman" w:cs="Times New Roman"/>
          <w:sz w:val="20"/>
          <w:szCs w:val="20"/>
          <w:lang w:eastAsia="pl-PL"/>
        </w:rPr>
        <w:t>t.j</w:t>
      </w:r>
      <w:proofErr w:type="spellEnd"/>
      <w:r w:rsidRPr="00D32EE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Dz. </w:t>
      </w:r>
      <w:proofErr w:type="spellStart"/>
      <w:r w:rsidRPr="00D32EE2">
        <w:rPr>
          <w:rFonts w:ascii="Times New Roman" w:eastAsia="Calibri" w:hAnsi="Times New Roman" w:cs="Times New Roman"/>
          <w:sz w:val="20"/>
          <w:szCs w:val="20"/>
          <w:lang w:eastAsia="pl-PL"/>
        </w:rPr>
        <w:t>U.z</w:t>
      </w:r>
      <w:proofErr w:type="spellEnd"/>
      <w:r w:rsidRPr="00D32EE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2017r. poz. 1579 ze </w:t>
      </w:r>
      <w:proofErr w:type="spellStart"/>
      <w:r w:rsidRPr="00D32EE2">
        <w:rPr>
          <w:rFonts w:ascii="Times New Roman" w:eastAsia="Calibri" w:hAnsi="Times New Roman" w:cs="Times New Roman"/>
          <w:sz w:val="20"/>
          <w:szCs w:val="20"/>
          <w:lang w:eastAsia="pl-PL"/>
        </w:rPr>
        <w:t>zm</w:t>
      </w:r>
      <w:proofErr w:type="spellEnd"/>
      <w:r w:rsidRPr="00D32EE2">
        <w:rPr>
          <w:rFonts w:ascii="Times New Roman" w:eastAsia="Calibri" w:hAnsi="Times New Roman" w:cs="Times New Roman"/>
          <w:sz w:val="20"/>
          <w:szCs w:val="20"/>
          <w:lang w:eastAsia="pl-PL"/>
        </w:rPr>
        <w:t>)  Ustawy nie stosuje się</w:t>
      </w: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8A3CFD" w:rsidRPr="00D32EE2" w:rsidRDefault="008A3CFD" w:rsidP="008A3CF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A3CFD" w:rsidRPr="00D32EE2" w:rsidRDefault="008A3CFD" w:rsidP="008A3CFD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Nazwa zadania:” </w:t>
      </w:r>
      <w:r w:rsidRPr="00D32EE2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Dostawa energii elektrycznej do celów oświetlenia drogowego oraz zasilenia obiektów należących do     Urzędu Gminy w Borkowicach”</w:t>
      </w:r>
      <w:r w:rsidRPr="00D32EE2">
        <w:rPr>
          <w:rFonts w:ascii="Bookman Old Style" w:eastAsia="Calibri" w:hAnsi="Bookman Old Style" w:cs="Bookman Old Style"/>
          <w:sz w:val="20"/>
          <w:szCs w:val="20"/>
          <w:lang w:eastAsia="pl-PL"/>
        </w:rPr>
        <w:t xml:space="preserve">                                                                   </w:t>
      </w:r>
      <w:r w:rsidRPr="00D32EE2">
        <w:rPr>
          <w:rFonts w:ascii="Times New Roman" w:eastAsia="Calibri" w:hAnsi="Times New Roman" w:cs="Times New Roman"/>
          <w:lang w:eastAsia="pl-PL"/>
        </w:rPr>
        <w:t xml:space="preserve">                                          </w:t>
      </w:r>
    </w:p>
    <w:p w:rsidR="008A3CFD" w:rsidRPr="00D32EE2" w:rsidRDefault="008A3CFD" w:rsidP="008A3CFD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D32EE2">
        <w:rPr>
          <w:rFonts w:ascii="Arial" w:eastAsia="Calibri" w:hAnsi="Arial" w:cs="Arial"/>
          <w:sz w:val="20"/>
          <w:szCs w:val="20"/>
          <w:lang w:eastAsia="pl-PL"/>
        </w:rPr>
        <w:t>ZAMAWIAJĄCY:</w:t>
      </w:r>
    </w:p>
    <w:p w:rsidR="008A3CFD" w:rsidRPr="00D32EE2" w:rsidRDefault="008A3CFD" w:rsidP="008A3CFD">
      <w:pPr>
        <w:spacing w:after="0" w:line="240" w:lineRule="auto"/>
        <w:ind w:left="708"/>
        <w:rPr>
          <w:rFonts w:ascii="Times New Roman" w:eastAsia="Calibri" w:hAnsi="Times New Roman" w:cs="Times New Roman"/>
          <w:b/>
          <w:bCs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lang w:eastAsia="pl-PL"/>
        </w:rPr>
        <w:t xml:space="preserve">Gmina Borkowice, </w:t>
      </w:r>
    </w:p>
    <w:p w:rsidR="008A3CFD" w:rsidRPr="00D32EE2" w:rsidRDefault="008A3CFD" w:rsidP="008A3CFD">
      <w:pPr>
        <w:spacing w:after="0" w:line="240" w:lineRule="auto"/>
        <w:ind w:left="708"/>
        <w:rPr>
          <w:rFonts w:ascii="Times New Roman" w:eastAsia="Calibri" w:hAnsi="Times New Roman" w:cs="Times New Roman"/>
          <w:b/>
          <w:bCs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lang w:eastAsia="pl-PL"/>
        </w:rPr>
        <w:t xml:space="preserve">Adres: 26-422 Borkowice, </w:t>
      </w:r>
      <w:proofErr w:type="spellStart"/>
      <w:r w:rsidRPr="00D32EE2">
        <w:rPr>
          <w:rFonts w:ascii="Times New Roman" w:eastAsia="Calibri" w:hAnsi="Times New Roman" w:cs="Times New Roman"/>
          <w:b/>
          <w:bCs/>
          <w:lang w:eastAsia="pl-PL"/>
        </w:rPr>
        <w:t>ul.Ks</w:t>
      </w:r>
      <w:proofErr w:type="spellEnd"/>
      <w:r w:rsidRPr="00D32EE2">
        <w:rPr>
          <w:rFonts w:ascii="Times New Roman" w:eastAsia="Calibri" w:hAnsi="Times New Roman" w:cs="Times New Roman"/>
          <w:b/>
          <w:bCs/>
          <w:lang w:eastAsia="pl-PL"/>
        </w:rPr>
        <w:t>. Jana Wiśniewskiego 42,  NIP: 6010085857</w:t>
      </w:r>
    </w:p>
    <w:p w:rsidR="008A3CFD" w:rsidRPr="00D32EE2" w:rsidRDefault="008A3CFD" w:rsidP="008A3CFD">
      <w:pPr>
        <w:spacing w:after="0" w:line="240" w:lineRule="auto"/>
        <w:ind w:left="708"/>
        <w:rPr>
          <w:rFonts w:ascii="Times New Roman" w:eastAsia="Calibri" w:hAnsi="Times New Roman" w:cs="Times New Roman"/>
          <w:b/>
          <w:bCs/>
          <w:lang w:val="en-US" w:eastAsia="pl-PL"/>
        </w:rPr>
      </w:pPr>
      <w:r w:rsidRPr="00D32EE2">
        <w:rPr>
          <w:rFonts w:ascii="Times New Roman" w:eastAsia="Calibri" w:hAnsi="Times New Roman" w:cs="Times New Roman"/>
          <w:b/>
          <w:bCs/>
          <w:lang w:val="en-US" w:eastAsia="pl-PL"/>
        </w:rPr>
        <w:t xml:space="preserve">tel. (48) 675-7910, fax.48-675-7910 w 115 </w:t>
      </w:r>
    </w:p>
    <w:p w:rsidR="008A3CFD" w:rsidRPr="00D32EE2" w:rsidRDefault="008A3CFD" w:rsidP="008A3CFD">
      <w:pPr>
        <w:spacing w:after="0" w:line="240" w:lineRule="auto"/>
        <w:ind w:left="708"/>
        <w:rPr>
          <w:rFonts w:ascii="Times New Roman" w:eastAsia="Calibri" w:hAnsi="Times New Roman" w:cs="Times New Roman"/>
          <w:b/>
          <w:bCs/>
          <w:lang w:val="en-US" w:eastAsia="pl-PL"/>
        </w:rPr>
      </w:pPr>
      <w:r w:rsidRPr="00D32EE2">
        <w:rPr>
          <w:rFonts w:ascii="Times New Roman" w:eastAsia="Calibri" w:hAnsi="Times New Roman" w:cs="Times New Roman"/>
          <w:b/>
          <w:bCs/>
          <w:lang w:val="en-US" w:eastAsia="pl-PL"/>
        </w:rPr>
        <w:t xml:space="preserve">http:// </w:t>
      </w:r>
      <w:hyperlink r:id="rId6" w:history="1">
        <w:r w:rsidRPr="00D32EE2">
          <w:rPr>
            <w:rFonts w:ascii="Times New Roman" w:eastAsia="Calibri" w:hAnsi="Times New Roman" w:cs="Times New Roman"/>
            <w:b/>
            <w:bCs/>
            <w:color w:val="0000FF"/>
            <w:u w:val="single"/>
            <w:lang w:val="en-US"/>
          </w:rPr>
          <w:t>www.borkowice.asi.pl</w:t>
        </w:r>
      </w:hyperlink>
      <w:r w:rsidRPr="00D32EE2">
        <w:rPr>
          <w:rFonts w:ascii="Times New Roman" w:eastAsia="Calibri" w:hAnsi="Times New Roman" w:cs="Times New Roman"/>
          <w:b/>
          <w:bCs/>
          <w:lang w:val="en-US" w:eastAsia="pl-PL"/>
        </w:rPr>
        <w:t>,  e-mail: gmina@borkowice.asi.pl</w:t>
      </w:r>
    </w:p>
    <w:p w:rsidR="008A3CFD" w:rsidRPr="00D32EE2" w:rsidRDefault="008A3CFD" w:rsidP="008A3CFD">
      <w:pPr>
        <w:spacing w:after="0"/>
        <w:ind w:left="426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val="en-US" w:eastAsia="pl-PL"/>
        </w:rPr>
        <w:t xml:space="preserve">     </w:t>
      </w: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Godziny urzędowania: 7:30   do 15:30 (poniedziałek – piątek)</w:t>
      </w:r>
    </w:p>
    <w:p w:rsidR="008A3CFD" w:rsidRPr="00D32EE2" w:rsidRDefault="008A3CFD" w:rsidP="008A3CFD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Opis przedmiotu zamówienia</w:t>
      </w:r>
    </w:p>
    <w:p w:rsidR="008A3CFD" w:rsidRPr="00D32EE2" w:rsidRDefault="008A3CFD" w:rsidP="008A3CF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D32EE2">
        <w:rPr>
          <w:rFonts w:ascii="Times New Roman" w:eastAsia="Calibri" w:hAnsi="Times New Roman" w:cs="Times New Roman"/>
          <w:lang w:eastAsia="pl-PL"/>
        </w:rPr>
        <w:t>Przedmiotem niniejszego zamówienia jest dostawa energii elektrycznej do celów oświetlenia drogowego oraz zasilenia obiektów należących do Urzędu Gminy w Borkowicach</w:t>
      </w:r>
    </w:p>
    <w:p w:rsidR="008A3CFD" w:rsidRPr="00D32EE2" w:rsidRDefault="008A3CFD" w:rsidP="008A3CFD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Szczegółowy opis przedmiotu zamówienia zawarty jest w załączniku nr 3 do SIWZ </w:t>
      </w:r>
    </w:p>
    <w:p w:rsidR="008A3CFD" w:rsidRPr="00D32EE2" w:rsidRDefault="008A3CFD" w:rsidP="008A3CFD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>Kod CPV: 09000000-3, 09300000-2</w:t>
      </w:r>
    </w:p>
    <w:p w:rsidR="008A3CFD" w:rsidRPr="00D32EE2" w:rsidRDefault="008A3CFD" w:rsidP="008A3CFD">
      <w:pPr>
        <w:spacing w:after="0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III.  TERMIN REALIZACJI</w:t>
      </w:r>
    </w:p>
    <w:p w:rsidR="008A3CFD" w:rsidRPr="00D32EE2" w:rsidRDefault="008A3CFD" w:rsidP="008A3CFD">
      <w:pPr>
        <w:spacing w:after="0"/>
        <w:ind w:left="720" w:hanging="36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Wymagany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termin realizacji zamówienia: 6</w:t>
      </w: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miesięcy </w:t>
      </w: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</w:p>
    <w:p w:rsidR="008A3CFD" w:rsidRPr="00D32EE2" w:rsidRDefault="008A3CFD" w:rsidP="008A3CF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IV. OPIS WARUNKÓW UDZIAŁU W POSTĘPOWANIU </w:t>
      </w:r>
    </w:p>
    <w:p w:rsidR="008A3CFD" w:rsidRPr="00D32EE2" w:rsidRDefault="008A3CFD" w:rsidP="008A3CFD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>O udzielenie zamówienia ubiegać się mogą wykonawcy, którzy posiadają aktualnie obowiązującą koncesję na prowadzenie działalności gospodarczej w zakresie obrotu energią elektryczną wydaną przez Prezesa Urzędu Regulacji Energetyki</w:t>
      </w:r>
    </w:p>
    <w:p w:rsidR="008A3CFD" w:rsidRPr="00D32EE2" w:rsidRDefault="008A3CFD" w:rsidP="008A3CFD">
      <w:pPr>
        <w:spacing w:after="0"/>
        <w:ind w:left="360" w:hanging="36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V. WYKAZ OŚWIADCZEŃ I DOKUMENTÓW WYMAGANYCH OD WYKONAWCÓW: </w:t>
      </w:r>
    </w:p>
    <w:p w:rsidR="008A3CFD" w:rsidRPr="00D32EE2" w:rsidRDefault="008A3CFD" w:rsidP="008A3CFD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.Oświadczenie o spełnieniu warunków udziału  – wzór Załącznik nr 4 do SIWZ. </w:t>
      </w:r>
    </w:p>
    <w:p w:rsidR="008A3CFD" w:rsidRPr="00D32EE2" w:rsidRDefault="008A3CFD" w:rsidP="008A3CFD">
      <w:pPr>
        <w:shd w:val="clear" w:color="auto" w:fill="FFFFFF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2.Kopię aktualnej koncesji (potwierdzona za zgodność z oryginałem przez uprawnioną  </w:t>
      </w:r>
    </w:p>
    <w:p w:rsidR="008A3CFD" w:rsidRPr="00D32EE2" w:rsidRDefault="008A3CFD" w:rsidP="008A3CFD">
      <w:pPr>
        <w:shd w:val="clear" w:color="auto" w:fill="FFFFFF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osobę) na prowadzenie działalności gospodarczej w zakresie obrotu  energią elektryczną </w:t>
      </w:r>
    </w:p>
    <w:p w:rsidR="008A3CFD" w:rsidRPr="00D32EE2" w:rsidRDefault="008A3CFD" w:rsidP="008A3CFD">
      <w:pPr>
        <w:shd w:val="clear" w:color="auto" w:fill="FFFFFF"/>
        <w:spacing w:after="0" w:line="240" w:lineRule="auto"/>
        <w:ind w:left="180"/>
        <w:jc w:val="both"/>
        <w:rPr>
          <w:rFonts w:ascii="Times New Roman" w:eastAsia="Calibri" w:hAnsi="Times New Roman" w:cs="Times New Roman"/>
          <w:spacing w:val="-1"/>
          <w:kern w:val="22"/>
          <w:position w:val="8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wydanej przez Prezesa Urzędu Regulacji Energetyki.</w:t>
      </w:r>
    </w:p>
    <w:p w:rsidR="008A3CFD" w:rsidRPr="00D32EE2" w:rsidRDefault="008A3CFD" w:rsidP="008A3CFD">
      <w:pPr>
        <w:spacing w:after="0"/>
        <w:ind w:firstLine="1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3</w:t>
      </w: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.Aktualny odpis z Krajowego Rejestru Sądowego wystawiony nie wcześniej niż 6  </w:t>
      </w:r>
    </w:p>
    <w:p w:rsidR="008A3CFD" w:rsidRPr="00D32EE2" w:rsidRDefault="008A3CFD" w:rsidP="008A3CFD">
      <w:pPr>
        <w:spacing w:after="0"/>
        <w:ind w:firstLine="1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miesięcy przed upływem terminu składania ofert.</w:t>
      </w:r>
    </w:p>
    <w:p w:rsidR="008A3CFD" w:rsidRPr="00D32EE2" w:rsidRDefault="008A3CFD" w:rsidP="008A3CFD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4.Stosowne pełnomocnictwo do reprezentacji- jeżeli osoby podpisujące ofertę działają na  </w:t>
      </w:r>
    </w:p>
    <w:p w:rsidR="008A3CFD" w:rsidRPr="00D32EE2" w:rsidRDefault="008A3CFD" w:rsidP="008A3CFD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podstawie pełnomocnictwa- musi być złożone jako część oferty w oryginale lub kopii </w:t>
      </w:r>
    </w:p>
    <w:p w:rsidR="008A3CFD" w:rsidRPr="00D32EE2" w:rsidRDefault="008A3CFD" w:rsidP="008A3CFD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>poświadczonej za zgodność z oryginałem przez notariusza</w:t>
      </w:r>
    </w:p>
    <w:p w:rsidR="008A3CFD" w:rsidRPr="00D32EE2" w:rsidRDefault="008A3CFD" w:rsidP="008A3CFD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8A3CFD" w:rsidRPr="00D32EE2" w:rsidRDefault="008A3CFD" w:rsidP="008A3CFD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VI. Miejsce i termin składania ofert</w:t>
      </w:r>
    </w:p>
    <w:p w:rsidR="008A3CFD" w:rsidRPr="00D32EE2" w:rsidRDefault="008A3CFD" w:rsidP="008A3CFD">
      <w:pPr>
        <w:spacing w:after="0"/>
        <w:ind w:left="540" w:hanging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Ofertę należy złożyć w zamkniętej kopercie w siedzibie</w:t>
      </w: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: Urzędu Gminy w Borkowicach ul. Ks. Jana Wiśniewskiego 42, 26-422 Borkowice pokój nr 12 (sekretariat) do 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9</w:t>
      </w: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6</w:t>
      </w: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.2018r godzina 12:00,</w:t>
      </w:r>
    </w:p>
    <w:p w:rsidR="008A3CFD" w:rsidRPr="00D32EE2" w:rsidRDefault="008A3CFD" w:rsidP="008A3CFD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VII. Miejsce i termin otwarcia ofert</w:t>
      </w:r>
    </w:p>
    <w:p w:rsidR="008A3CFD" w:rsidRPr="00D32EE2" w:rsidRDefault="008A3CFD" w:rsidP="008A3CF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Otwarcie ofert nastąpi w dniu 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</w:t>
      </w:r>
      <w:r w:rsidRPr="00D32EE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.0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D32EE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.2018r </w:t>
      </w:r>
      <w:r w:rsidRPr="00D32EE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godzina</w:t>
      </w: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godz. 12 </w:t>
      </w:r>
      <w:r w:rsidRPr="00D32EE2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10  </w:t>
      </w:r>
      <w:r w:rsidRPr="00D32EE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Urzędzie Gminy w  </w:t>
      </w:r>
    </w:p>
    <w:p w:rsidR="008A3CFD" w:rsidRPr="00D32EE2" w:rsidRDefault="008A3CFD" w:rsidP="008A3CF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Borkowicach, pokój nr 11.</w:t>
      </w:r>
    </w:p>
    <w:p w:rsidR="008A3CFD" w:rsidRPr="00D32EE2" w:rsidRDefault="008A3CFD" w:rsidP="008A3CFD">
      <w:pPr>
        <w:spacing w:after="0"/>
        <w:ind w:left="-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VII. Kryteria oceny ofert:</w:t>
      </w:r>
    </w:p>
    <w:p w:rsidR="008A3CFD" w:rsidRPr="00D32EE2" w:rsidRDefault="008A3CFD" w:rsidP="008A3CFD">
      <w:pPr>
        <w:spacing w:after="0"/>
        <w:ind w:left="-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Cena – 100%</w:t>
      </w:r>
    </w:p>
    <w:p w:rsidR="008A3CFD" w:rsidRPr="00D32EE2" w:rsidRDefault="008A3CFD" w:rsidP="008A3CFD">
      <w:pPr>
        <w:spacing w:after="0"/>
        <w:ind w:left="-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8A3CFD" w:rsidRPr="00D32EE2" w:rsidRDefault="008A3CFD" w:rsidP="008A3CFD">
      <w:pPr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VIII. Osobą uprawnioną do kontaktów z Wykonawcami jest:</w:t>
      </w:r>
    </w:p>
    <w:p w:rsidR="008A3CFD" w:rsidRPr="00D32EE2" w:rsidRDefault="008A3CFD" w:rsidP="008A3CFD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Imię i nazwisko: Zdzisław Świerczyński</w:t>
      </w:r>
    </w:p>
    <w:p w:rsidR="008A3CFD" w:rsidRPr="00D32EE2" w:rsidRDefault="008A3CFD" w:rsidP="008A3CFD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Tel: 048 675 79 60  wew. 106, Fax: wew. 115, e- mail: inwestycje@borkowice.asi.pl</w:t>
      </w:r>
    </w:p>
    <w:p w:rsidR="008A3CFD" w:rsidRPr="00D32EE2" w:rsidRDefault="008A3CFD" w:rsidP="008A3CFD">
      <w:pPr>
        <w:spacing w:after="0"/>
        <w:ind w:left="-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Godziny urzędowania: 7:30 – 15:30.( od poniedziałku do piątku)</w:t>
      </w: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A3CFD" w:rsidRPr="00D32EE2" w:rsidRDefault="008A3CFD" w:rsidP="008A3CFD">
      <w:pPr>
        <w:spacing w:after="0"/>
        <w:ind w:left="-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8A3CFD" w:rsidRPr="00D32EE2" w:rsidRDefault="008A3CFD" w:rsidP="008A3CFD">
      <w:pPr>
        <w:spacing w:after="0"/>
        <w:ind w:left="-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Specyfikacja istotnych warunków zamówienia dostępna :</w:t>
      </w:r>
    </w:p>
    <w:p w:rsidR="008A3CFD" w:rsidRPr="00D32EE2" w:rsidRDefault="008A3CFD" w:rsidP="008A3CFD">
      <w:pPr>
        <w:spacing w:after="0"/>
        <w:ind w:left="-11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D32EE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Urząd Gminy w Borkowicach ul. Ks. Jana Wiśniewskiego 42, 26-422 Borkowice </w:t>
      </w:r>
    </w:p>
    <w:p w:rsidR="008A3CFD" w:rsidRPr="00D32EE2" w:rsidRDefault="008A3CFD" w:rsidP="008A3CFD">
      <w:pPr>
        <w:spacing w:after="0"/>
        <w:ind w:left="-11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Pr="00D32EE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pokój nr 17</w:t>
      </w:r>
    </w:p>
    <w:p w:rsidR="008A3CFD" w:rsidRPr="00D32EE2" w:rsidRDefault="008A3CFD" w:rsidP="008A3CFD">
      <w:pPr>
        <w:spacing w:after="0"/>
        <w:ind w:left="-11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D32EE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- www.borkowice.bip.gmina.pl /Przetargi 2018/</w:t>
      </w:r>
    </w:p>
    <w:p w:rsidR="00A14A97" w:rsidRDefault="00A14A97">
      <w:bookmarkStart w:id="0" w:name="_GoBack"/>
      <w:bookmarkEnd w:id="0"/>
    </w:p>
    <w:sectPr w:rsidR="00A1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D377F"/>
    <w:multiLevelType w:val="hybridMultilevel"/>
    <w:tmpl w:val="7F94BCBE"/>
    <w:lvl w:ilvl="0" w:tplc="7B8AF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4085E47"/>
    <w:multiLevelType w:val="hybridMultilevel"/>
    <w:tmpl w:val="C93ED53E"/>
    <w:lvl w:ilvl="0" w:tplc="C4A45D7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D"/>
    <w:rsid w:val="004C782C"/>
    <w:rsid w:val="008A3CFD"/>
    <w:rsid w:val="00A1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C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C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kowice.as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Zamowienia</cp:lastModifiedBy>
  <cp:revision>1</cp:revision>
  <dcterms:created xsi:type="dcterms:W3CDTF">2018-06-21T11:55:00Z</dcterms:created>
  <dcterms:modified xsi:type="dcterms:W3CDTF">2018-06-21T11:56:00Z</dcterms:modified>
</cp:coreProperties>
</file>